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CF43C4">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CF43C4">
              <w:rPr>
                <w:rFonts w:eastAsia="黑体" w:hint="eastAsia"/>
                <w:bCs/>
              </w:rPr>
              <w:t>12</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2B5C49">
              <w:rPr>
                <w:rFonts w:eastAsia="楷体_GB2312" w:hint="eastAsia"/>
                <w:spacing w:val="-8"/>
              </w:rPr>
              <w:t>5</w:t>
            </w:r>
            <w:r w:rsidR="00D61CF6">
              <w:rPr>
                <w:rFonts w:eastAsia="楷体_GB2312" w:hint="eastAsia"/>
                <w:spacing w:val="-8"/>
              </w:rPr>
              <w:t>月</w:t>
            </w:r>
            <w:r w:rsidR="00CF43C4">
              <w:rPr>
                <w:rFonts w:eastAsia="楷体_GB2312" w:hint="eastAsia"/>
                <w:spacing w:val="-8"/>
              </w:rPr>
              <w:t>28</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2B5C49" w:rsidP="008F2994">
      <w:pPr>
        <w:spacing w:before="100" w:line="440" w:lineRule="exact"/>
        <w:ind w:firstLine="629"/>
        <w:rPr>
          <w:rFonts w:ascii="仿宋" w:eastAsia="仿宋" w:hAnsi="仿宋"/>
        </w:rPr>
      </w:pPr>
      <w:r>
        <w:rPr>
          <w:rFonts w:ascii="仿宋" w:eastAsia="仿宋" w:hAnsi="仿宋" w:hint="eastAsia"/>
          <w:color w:val="000000"/>
        </w:rPr>
        <w:t>5</w:t>
      </w:r>
      <w:r w:rsidR="005A6DB1">
        <w:rPr>
          <w:rFonts w:ascii="仿宋" w:eastAsia="仿宋" w:hAnsi="仿宋" w:hint="eastAsia"/>
          <w:color w:val="000000"/>
        </w:rPr>
        <w:t>月</w:t>
      </w:r>
      <w:r w:rsidR="00CF43C4">
        <w:rPr>
          <w:rFonts w:ascii="仿宋" w:eastAsia="仿宋" w:hAnsi="仿宋" w:hint="eastAsia"/>
          <w:color w:val="000000"/>
        </w:rPr>
        <w:t>28</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B076C0">
        <w:rPr>
          <w:rFonts w:ascii="仿宋" w:eastAsia="仿宋" w:hAnsi="仿宋" w:hint="eastAsia"/>
        </w:rPr>
        <w:t>，会议由岳东院长</w:t>
      </w:r>
      <w:r w:rsidR="00177D88" w:rsidRPr="002143D8">
        <w:rPr>
          <w:rFonts w:ascii="仿宋" w:eastAsia="仿宋" w:hAnsi="仿宋" w:hint="eastAsia"/>
        </w:rPr>
        <w:t>主持。出席会议的有：</w:t>
      </w:r>
      <w:r w:rsidR="00B076C0">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F43C4">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CD2F83">
        <w:rPr>
          <w:rFonts w:ascii="仿宋" w:eastAsia="仿宋" w:hAnsi="仿宋" w:hint="eastAsia"/>
        </w:rPr>
        <w:t>。</w:t>
      </w:r>
      <w:r w:rsidR="00A37ECA">
        <w:rPr>
          <w:rFonts w:ascii="仿宋" w:eastAsia="仿宋" w:hAnsi="仿宋"/>
        </w:rPr>
        <w:t xml:space="preserve"> </w:t>
      </w:r>
    </w:p>
    <w:p w:rsidR="00E33CC2" w:rsidRPr="001D5D55" w:rsidRDefault="00FC7381" w:rsidP="00057BFB">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一、张家港研究院协议续签事宜</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会议讨论了《关于南京邮电大学张家港研究院及江苏南邮智慧城市研究院有限公司相关工作的指导意见》和张家港市人民政府、南京邮电大学《共建南京邮电大学张家港研究院合作协议》，经会议研究决定：原则同意以上二个文件，待张家港市政府审核同意后签约。</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二、人工智能学院相关事宜</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学校批准成立自动化、人工智能学院。</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会议对人工智能学院的建设，发展思路和宣传工作进行了讨论，明确了产业引导、夯实基础、错位发展的办学宗旨。</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lastRenderedPageBreak/>
        <w:t>三、人事工作</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经研究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四、暑期访学带队老师安排</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今年暑期学院有12个学生参加美国访学项目，经会议研究决定：选派杜月林副书记参加美国访学项目，负责学生管理工</w:t>
      </w:r>
      <w:proofErr w:type="gramStart"/>
      <w:r>
        <w:rPr>
          <w:rFonts w:ascii="仿宋" w:eastAsia="仿宋" w:hAnsi="仿宋" w:hint="eastAsia"/>
          <w:szCs w:val="32"/>
        </w:rPr>
        <w:t>和</w:t>
      </w:r>
      <w:proofErr w:type="gramEnd"/>
      <w:r>
        <w:rPr>
          <w:rFonts w:ascii="仿宋" w:eastAsia="仿宋" w:hAnsi="仿宋" w:hint="eastAsia"/>
          <w:szCs w:val="32"/>
        </w:rPr>
        <w:t>。</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五、公用房管理</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经会议研究</w:t>
      </w:r>
      <w:proofErr w:type="gramStart"/>
      <w:r>
        <w:rPr>
          <w:rFonts w:ascii="仿宋" w:eastAsia="仿宋" w:hAnsi="仿宋" w:hint="eastAsia"/>
          <w:szCs w:val="32"/>
        </w:rPr>
        <w:t>作出</w:t>
      </w:r>
      <w:proofErr w:type="gramEnd"/>
      <w:r>
        <w:rPr>
          <w:rFonts w:ascii="仿宋" w:eastAsia="仿宋" w:hAnsi="仿宋" w:hint="eastAsia"/>
          <w:szCs w:val="32"/>
        </w:rPr>
        <w:t>了相关决定。</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六、学校2017年度先进工作者推荐事宜</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经会议研究决定：推荐王小芳、周岩、庞宗强为2017年度校先进工作者，报学校审批。</w:t>
      </w:r>
    </w:p>
    <w:p w:rsidR="00CF43C4"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七、“三重一大”文件学习</w:t>
      </w:r>
    </w:p>
    <w:p w:rsidR="00CF43C4" w:rsidRPr="00384DBB" w:rsidRDefault="00CF43C4" w:rsidP="00CF43C4">
      <w:pPr>
        <w:pStyle w:val="a5"/>
        <w:ind w:firstLineChars="250" w:firstLine="800"/>
        <w:rPr>
          <w:rFonts w:ascii="仿宋" w:eastAsia="仿宋" w:hAnsi="仿宋" w:hint="eastAsia"/>
          <w:szCs w:val="32"/>
        </w:rPr>
      </w:pPr>
      <w:r>
        <w:rPr>
          <w:rFonts w:ascii="仿宋" w:eastAsia="仿宋" w:hAnsi="仿宋" w:hint="eastAsia"/>
          <w:szCs w:val="32"/>
        </w:rPr>
        <w:t>党委书记孙秀成通报了学院中干“三重一大”考试成绩，并进行了相关文件的学习。</w:t>
      </w:r>
    </w:p>
    <w:p w:rsidR="000F34B3" w:rsidRPr="00CF43C4" w:rsidRDefault="000F34B3" w:rsidP="002D32F7">
      <w:pPr>
        <w:pStyle w:val="a5"/>
        <w:spacing w:line="520" w:lineRule="exact"/>
        <w:ind w:firstLineChars="150" w:firstLine="480"/>
        <w:rPr>
          <w:szCs w:val="32"/>
        </w:rPr>
      </w:pPr>
    </w:p>
    <w:p w:rsidR="00D61CF6" w:rsidRPr="002143D8" w:rsidRDefault="00D61CF6" w:rsidP="00764993">
      <w:pPr>
        <w:spacing w:line="500" w:lineRule="exact"/>
        <w:ind w:firstLineChars="1350" w:firstLine="4320"/>
        <w:rPr>
          <w:rFonts w:ascii="仿宋" w:eastAsia="仿宋" w:hAnsi="仿宋"/>
        </w:rPr>
      </w:pPr>
      <w:r w:rsidRPr="002143D8">
        <w:rPr>
          <w:rFonts w:ascii="仿宋" w:eastAsia="仿宋" w:hAnsi="仿宋" w:hint="eastAsia"/>
        </w:rPr>
        <w:t>自动化学院办公室整理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2B5C49">
        <w:rPr>
          <w:rFonts w:ascii="仿宋" w:eastAsia="仿宋" w:hAnsi="仿宋" w:hint="eastAsia"/>
        </w:rPr>
        <w:t>一八</w:t>
      </w:r>
      <w:proofErr w:type="gramEnd"/>
      <w:r w:rsidR="002B5C49">
        <w:rPr>
          <w:rFonts w:ascii="仿宋" w:eastAsia="仿宋" w:hAnsi="仿宋" w:hint="eastAsia"/>
        </w:rPr>
        <w:t>年五</w:t>
      </w:r>
      <w:r w:rsidR="0061185B">
        <w:rPr>
          <w:rFonts w:ascii="仿宋" w:eastAsia="仿宋" w:hAnsi="仿宋" w:hint="eastAsia"/>
        </w:rPr>
        <w:t>月</w:t>
      </w:r>
      <w:r w:rsidR="00CF43C4">
        <w:rPr>
          <w:rFonts w:ascii="仿宋" w:eastAsia="仿宋" w:hAnsi="仿宋" w:hint="eastAsia"/>
        </w:rPr>
        <w:t>二十八</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639" w:rsidRDefault="00BE2639" w:rsidP="00D61CF6">
      <w:r>
        <w:separator/>
      </w:r>
    </w:p>
  </w:endnote>
  <w:endnote w:type="continuationSeparator" w:id="0">
    <w:p w:rsidR="00BE2639" w:rsidRDefault="00BE2639"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639" w:rsidRDefault="00BE2639" w:rsidP="00D61CF6">
      <w:r>
        <w:separator/>
      </w:r>
    </w:p>
  </w:footnote>
  <w:footnote w:type="continuationSeparator" w:id="0">
    <w:p w:rsidR="00BE2639" w:rsidRDefault="00BE2639"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06377"/>
    <w:rsid w:val="0001079C"/>
    <w:rsid w:val="00015A59"/>
    <w:rsid w:val="000246A1"/>
    <w:rsid w:val="00032247"/>
    <w:rsid w:val="0003595E"/>
    <w:rsid w:val="00050156"/>
    <w:rsid w:val="00056ECA"/>
    <w:rsid w:val="00057BFB"/>
    <w:rsid w:val="000600DC"/>
    <w:rsid w:val="00063BC4"/>
    <w:rsid w:val="00073E0E"/>
    <w:rsid w:val="000740D2"/>
    <w:rsid w:val="00076C87"/>
    <w:rsid w:val="00077EDA"/>
    <w:rsid w:val="00092322"/>
    <w:rsid w:val="000963CF"/>
    <w:rsid w:val="000A1349"/>
    <w:rsid w:val="000A181A"/>
    <w:rsid w:val="000A3A9B"/>
    <w:rsid w:val="000A516F"/>
    <w:rsid w:val="000A741C"/>
    <w:rsid w:val="000B0D21"/>
    <w:rsid w:val="000C16E2"/>
    <w:rsid w:val="000C4CA3"/>
    <w:rsid w:val="000C7669"/>
    <w:rsid w:val="000D07BF"/>
    <w:rsid w:val="000D5B36"/>
    <w:rsid w:val="000D5CAE"/>
    <w:rsid w:val="000E0927"/>
    <w:rsid w:val="000E7548"/>
    <w:rsid w:val="000F1A20"/>
    <w:rsid w:val="000F2864"/>
    <w:rsid w:val="000F34B3"/>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169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B5C49"/>
    <w:rsid w:val="002C4F98"/>
    <w:rsid w:val="002C656E"/>
    <w:rsid w:val="002D08B6"/>
    <w:rsid w:val="002D167E"/>
    <w:rsid w:val="002D2D62"/>
    <w:rsid w:val="002D32F7"/>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BEC"/>
    <w:rsid w:val="00422C1C"/>
    <w:rsid w:val="00430234"/>
    <w:rsid w:val="00431904"/>
    <w:rsid w:val="004372CF"/>
    <w:rsid w:val="00443E46"/>
    <w:rsid w:val="004445D8"/>
    <w:rsid w:val="00462976"/>
    <w:rsid w:val="00473350"/>
    <w:rsid w:val="004768C9"/>
    <w:rsid w:val="00483B2C"/>
    <w:rsid w:val="004948F0"/>
    <w:rsid w:val="00495048"/>
    <w:rsid w:val="004A0B8D"/>
    <w:rsid w:val="004A3E44"/>
    <w:rsid w:val="004A5E0A"/>
    <w:rsid w:val="004A767B"/>
    <w:rsid w:val="004B2295"/>
    <w:rsid w:val="004B4426"/>
    <w:rsid w:val="004B4DDD"/>
    <w:rsid w:val="004F1A00"/>
    <w:rsid w:val="004F29D1"/>
    <w:rsid w:val="00505D73"/>
    <w:rsid w:val="00506A76"/>
    <w:rsid w:val="00510267"/>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84CDB"/>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288A"/>
    <w:rsid w:val="00627F4B"/>
    <w:rsid w:val="00634F29"/>
    <w:rsid w:val="00643BBC"/>
    <w:rsid w:val="006727A8"/>
    <w:rsid w:val="00673AE1"/>
    <w:rsid w:val="00687885"/>
    <w:rsid w:val="00691940"/>
    <w:rsid w:val="00695DCA"/>
    <w:rsid w:val="006A2974"/>
    <w:rsid w:val="006A3E7B"/>
    <w:rsid w:val="006B2310"/>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26AB0"/>
    <w:rsid w:val="007300F6"/>
    <w:rsid w:val="007315D4"/>
    <w:rsid w:val="0074736E"/>
    <w:rsid w:val="00762CA3"/>
    <w:rsid w:val="00764993"/>
    <w:rsid w:val="007656DA"/>
    <w:rsid w:val="00765C83"/>
    <w:rsid w:val="007710AE"/>
    <w:rsid w:val="007738C5"/>
    <w:rsid w:val="00776387"/>
    <w:rsid w:val="007900DE"/>
    <w:rsid w:val="00790378"/>
    <w:rsid w:val="00795C50"/>
    <w:rsid w:val="007A4855"/>
    <w:rsid w:val="007B5DC5"/>
    <w:rsid w:val="007C16D0"/>
    <w:rsid w:val="007C641D"/>
    <w:rsid w:val="007E0061"/>
    <w:rsid w:val="007E5C9A"/>
    <w:rsid w:val="007E7F65"/>
    <w:rsid w:val="007F518B"/>
    <w:rsid w:val="0080778A"/>
    <w:rsid w:val="00822504"/>
    <w:rsid w:val="00822901"/>
    <w:rsid w:val="00835DA0"/>
    <w:rsid w:val="00837175"/>
    <w:rsid w:val="008415AE"/>
    <w:rsid w:val="008449C7"/>
    <w:rsid w:val="008472B9"/>
    <w:rsid w:val="008475F7"/>
    <w:rsid w:val="0086491E"/>
    <w:rsid w:val="00871120"/>
    <w:rsid w:val="00874214"/>
    <w:rsid w:val="00881877"/>
    <w:rsid w:val="00886E48"/>
    <w:rsid w:val="008915E7"/>
    <w:rsid w:val="00896352"/>
    <w:rsid w:val="008B5C32"/>
    <w:rsid w:val="008D1577"/>
    <w:rsid w:val="008D315F"/>
    <w:rsid w:val="008E5814"/>
    <w:rsid w:val="008F2994"/>
    <w:rsid w:val="0090235A"/>
    <w:rsid w:val="00902E33"/>
    <w:rsid w:val="0090380D"/>
    <w:rsid w:val="00906CF9"/>
    <w:rsid w:val="009176A0"/>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1783E"/>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4BC2"/>
    <w:rsid w:val="00A97444"/>
    <w:rsid w:val="00AA79A0"/>
    <w:rsid w:val="00AB6A69"/>
    <w:rsid w:val="00AB7899"/>
    <w:rsid w:val="00AC06EB"/>
    <w:rsid w:val="00AC3BEB"/>
    <w:rsid w:val="00AD1589"/>
    <w:rsid w:val="00AE7B8F"/>
    <w:rsid w:val="00B02F7A"/>
    <w:rsid w:val="00B04A2A"/>
    <w:rsid w:val="00B06FB5"/>
    <w:rsid w:val="00B076C0"/>
    <w:rsid w:val="00B11290"/>
    <w:rsid w:val="00B162B1"/>
    <w:rsid w:val="00B24832"/>
    <w:rsid w:val="00B305A3"/>
    <w:rsid w:val="00B320CC"/>
    <w:rsid w:val="00B326EA"/>
    <w:rsid w:val="00B33A9C"/>
    <w:rsid w:val="00B33E08"/>
    <w:rsid w:val="00B377B0"/>
    <w:rsid w:val="00B407AA"/>
    <w:rsid w:val="00B41902"/>
    <w:rsid w:val="00B4209F"/>
    <w:rsid w:val="00B42EDE"/>
    <w:rsid w:val="00B42FE1"/>
    <w:rsid w:val="00B454B4"/>
    <w:rsid w:val="00B507A0"/>
    <w:rsid w:val="00B5700C"/>
    <w:rsid w:val="00B7372F"/>
    <w:rsid w:val="00B87CBC"/>
    <w:rsid w:val="00B93553"/>
    <w:rsid w:val="00B94880"/>
    <w:rsid w:val="00B97DE4"/>
    <w:rsid w:val="00BA4101"/>
    <w:rsid w:val="00BD6388"/>
    <w:rsid w:val="00BE15C0"/>
    <w:rsid w:val="00BE2639"/>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74FC9"/>
    <w:rsid w:val="00C818B4"/>
    <w:rsid w:val="00C9789C"/>
    <w:rsid w:val="00CA0C21"/>
    <w:rsid w:val="00CA0C8F"/>
    <w:rsid w:val="00CB0E5E"/>
    <w:rsid w:val="00CB3797"/>
    <w:rsid w:val="00CC091E"/>
    <w:rsid w:val="00CC092E"/>
    <w:rsid w:val="00CD1FF1"/>
    <w:rsid w:val="00CD2F83"/>
    <w:rsid w:val="00CE5D01"/>
    <w:rsid w:val="00CE6552"/>
    <w:rsid w:val="00CF382B"/>
    <w:rsid w:val="00CF43C4"/>
    <w:rsid w:val="00D02643"/>
    <w:rsid w:val="00D0342E"/>
    <w:rsid w:val="00D0701C"/>
    <w:rsid w:val="00D12C0B"/>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21B"/>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F63"/>
    <w:rsid w:val="00F26062"/>
    <w:rsid w:val="00F350C3"/>
    <w:rsid w:val="00F35DCA"/>
    <w:rsid w:val="00F441EF"/>
    <w:rsid w:val="00F45DB3"/>
    <w:rsid w:val="00F53D33"/>
    <w:rsid w:val="00F54C96"/>
    <w:rsid w:val="00F87FFB"/>
    <w:rsid w:val="00FA3A86"/>
    <w:rsid w:val="00FA6437"/>
    <w:rsid w:val="00FB7E63"/>
    <w:rsid w:val="00FC252E"/>
    <w:rsid w:val="00FC7381"/>
    <w:rsid w:val="00FD378A"/>
    <w:rsid w:val="00FD78DC"/>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242</cp:revision>
  <dcterms:created xsi:type="dcterms:W3CDTF">2014-10-27T02:00:00Z</dcterms:created>
  <dcterms:modified xsi:type="dcterms:W3CDTF">2018-05-30T03:17:00Z</dcterms:modified>
</cp:coreProperties>
</file>